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C1A07E2" wp14:textId="138ABC20">
      <w:bookmarkStart w:name="_GoBack" w:id="0"/>
      <w:bookmarkEnd w:id="0"/>
      <w:r w:rsidR="60EE4845">
        <w:rPr/>
        <w:t>https://sites.google.com/site/senalizacionaccesible/home/senalizacion-de-espacios-para-centros-escolares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7A9576"/>
    <w:rsid w:val="1542F46B"/>
    <w:rsid w:val="197A9576"/>
    <w:rsid w:val="60EE4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A9576"/>
  <w15:chartTrackingRefBased/>
  <w15:docId w15:val="{085FC2BB-430B-4392-AECD-957EFF6606C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8CBE6D0802F12409939D7F0BD77DE58" ma:contentTypeVersion="9" ma:contentTypeDescription="Crear nuevo documento." ma:contentTypeScope="" ma:versionID="6eaf1eb40203171a9308986da9d05a5b">
  <xsd:schema xmlns:xsd="http://www.w3.org/2001/XMLSchema" xmlns:xs="http://www.w3.org/2001/XMLSchema" xmlns:p="http://schemas.microsoft.com/office/2006/metadata/properties" xmlns:ns2="fccb0c7c-0baf-4190-90f5-ecc6ec379189" targetNamespace="http://schemas.microsoft.com/office/2006/metadata/properties" ma:root="true" ma:fieldsID="036fb2fa44b4b018b8e7e1ef85a5e0ca" ns2:_="">
    <xsd:import namespace="fccb0c7c-0baf-4190-90f5-ecc6ec379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b0c7c-0baf-4190-90f5-ecc6ec3791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052F0C-CAD4-43CA-A2FA-C41277409E5D}"/>
</file>

<file path=customXml/itemProps2.xml><?xml version="1.0" encoding="utf-8"?>
<ds:datastoreItem xmlns:ds="http://schemas.openxmlformats.org/officeDocument/2006/customXml" ds:itemID="{49788037-F8D5-4928-94A2-44CB1B52EEB5}"/>
</file>

<file path=customXml/itemProps3.xml><?xml version="1.0" encoding="utf-8"?>
<ds:datastoreItem xmlns:ds="http://schemas.openxmlformats.org/officeDocument/2006/customXml" ds:itemID="{0FF22F4E-21F5-48E2-B2FB-D0B82FDA11B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Inés Guerrero Bueno</dc:creator>
  <cp:keywords/>
  <dc:description/>
  <cp:lastModifiedBy>Inés Guerrero Bueno</cp:lastModifiedBy>
  <dcterms:created xsi:type="dcterms:W3CDTF">2023-02-06T09:51:42Z</dcterms:created>
  <dcterms:modified xsi:type="dcterms:W3CDTF">2023-02-06T09:51:56Z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0x01010028CBE6D0802F12409939D7F0BD77DE58</vt:lpwstr>
  </property>
</Properties>
</file>